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5" w:rsidRPr="003F199A" w:rsidRDefault="003D2B35" w:rsidP="003D2B35">
      <w:pPr>
        <w:ind w:firstLine="709"/>
        <w:jc w:val="both"/>
        <w:rPr>
          <w:b/>
          <w:i/>
          <w:sz w:val="28"/>
          <w:szCs w:val="28"/>
        </w:rPr>
      </w:pPr>
      <w:r w:rsidRPr="003F199A">
        <w:rPr>
          <w:b/>
          <w:i/>
          <w:sz w:val="28"/>
          <w:szCs w:val="28"/>
        </w:rPr>
        <w:t>Мероприятия, направленные на реализацию мер по профилактике коррупционных и иных правонарушений в Управлении</w:t>
      </w:r>
      <w:r w:rsidR="00951DD1" w:rsidRPr="003F199A">
        <w:rPr>
          <w:b/>
          <w:i/>
          <w:sz w:val="28"/>
          <w:szCs w:val="28"/>
        </w:rPr>
        <w:t xml:space="preserve"> Федерального казначейства по Тульской области</w:t>
      </w:r>
      <w:r w:rsidRPr="003F199A">
        <w:rPr>
          <w:b/>
          <w:i/>
          <w:sz w:val="28"/>
          <w:szCs w:val="28"/>
        </w:rPr>
        <w:t xml:space="preserve"> </w:t>
      </w:r>
      <w:r w:rsidR="002510FA" w:rsidRPr="003F199A">
        <w:rPr>
          <w:b/>
          <w:i/>
          <w:sz w:val="28"/>
          <w:szCs w:val="28"/>
        </w:rPr>
        <w:t xml:space="preserve">в 2019 году </w:t>
      </w:r>
      <w:r w:rsidRPr="003F199A">
        <w:rPr>
          <w:b/>
          <w:i/>
          <w:sz w:val="28"/>
          <w:szCs w:val="28"/>
        </w:rPr>
        <w:t>включали в себя следующее</w:t>
      </w:r>
      <w:r w:rsidR="003071E3" w:rsidRPr="003F199A">
        <w:rPr>
          <w:b/>
          <w:i/>
          <w:sz w:val="28"/>
          <w:szCs w:val="28"/>
        </w:rPr>
        <w:t>.</w:t>
      </w:r>
    </w:p>
    <w:p w:rsidR="001F7B73" w:rsidRPr="003F199A" w:rsidRDefault="001F7B73" w:rsidP="003D2B35">
      <w:pPr>
        <w:ind w:firstLine="709"/>
        <w:jc w:val="both"/>
        <w:rPr>
          <w:b/>
          <w:i/>
          <w:sz w:val="28"/>
          <w:szCs w:val="28"/>
        </w:rPr>
      </w:pPr>
    </w:p>
    <w:p w:rsidR="003D2B35" w:rsidRPr="003F199A" w:rsidRDefault="003071E3" w:rsidP="003D2B35">
      <w:pPr>
        <w:tabs>
          <w:tab w:val="left" w:pos="1260"/>
        </w:tabs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1. О</w:t>
      </w:r>
      <w:r w:rsidR="003D2B35" w:rsidRPr="003F199A">
        <w:rPr>
          <w:sz w:val="26"/>
          <w:szCs w:val="26"/>
        </w:rPr>
        <w:t xml:space="preserve">существлена работа по </w:t>
      </w:r>
      <w:r w:rsidR="009473B8" w:rsidRPr="003F199A">
        <w:rPr>
          <w:sz w:val="26"/>
          <w:szCs w:val="26"/>
        </w:rPr>
        <w:t>проверке и приему сведений</w:t>
      </w:r>
      <w:r w:rsidR="003D2B35" w:rsidRPr="003F199A">
        <w:rPr>
          <w:sz w:val="26"/>
          <w:szCs w:val="26"/>
        </w:rPr>
        <w:t xml:space="preserve"> о доходах</w:t>
      </w:r>
      <w:r w:rsidR="009473B8" w:rsidRPr="003F199A">
        <w:rPr>
          <w:sz w:val="26"/>
          <w:szCs w:val="26"/>
        </w:rPr>
        <w:t xml:space="preserve">, </w:t>
      </w:r>
      <w:r w:rsidR="003D2B35" w:rsidRPr="003F199A">
        <w:rPr>
          <w:sz w:val="26"/>
          <w:szCs w:val="26"/>
        </w:rPr>
        <w:t>расходах</w:t>
      </w:r>
      <w:r w:rsidR="009473B8" w:rsidRPr="003F199A">
        <w:rPr>
          <w:sz w:val="26"/>
          <w:szCs w:val="26"/>
        </w:rPr>
        <w:t>, об имуществе и  обязательствах имущественного характера 2</w:t>
      </w:r>
      <w:r w:rsidR="00104E3C" w:rsidRPr="003F199A">
        <w:rPr>
          <w:sz w:val="26"/>
          <w:szCs w:val="26"/>
        </w:rPr>
        <w:t>91</w:t>
      </w:r>
      <w:r w:rsidR="009473B8" w:rsidRPr="003F199A">
        <w:rPr>
          <w:sz w:val="26"/>
          <w:szCs w:val="26"/>
        </w:rPr>
        <w:t xml:space="preserve"> </w:t>
      </w:r>
      <w:r w:rsidR="003D2B35" w:rsidRPr="003F199A">
        <w:rPr>
          <w:sz w:val="26"/>
          <w:szCs w:val="26"/>
        </w:rPr>
        <w:t>гражданск</w:t>
      </w:r>
      <w:r w:rsidR="00D97797" w:rsidRPr="003F199A">
        <w:rPr>
          <w:sz w:val="26"/>
          <w:szCs w:val="26"/>
        </w:rPr>
        <w:t>ого</w:t>
      </w:r>
      <w:r w:rsidR="003D2B35" w:rsidRPr="003F199A">
        <w:rPr>
          <w:sz w:val="26"/>
          <w:szCs w:val="26"/>
        </w:rPr>
        <w:t xml:space="preserve"> служащ</w:t>
      </w:r>
      <w:r w:rsidR="00D97797" w:rsidRPr="003F199A">
        <w:rPr>
          <w:sz w:val="26"/>
          <w:szCs w:val="26"/>
        </w:rPr>
        <w:t>его</w:t>
      </w:r>
      <w:r w:rsidR="003D2B35" w:rsidRPr="003F199A">
        <w:rPr>
          <w:sz w:val="26"/>
          <w:szCs w:val="26"/>
        </w:rPr>
        <w:t xml:space="preserve"> Управления и членов их семей</w:t>
      </w:r>
      <w:r w:rsidR="00D97797" w:rsidRPr="003F199A">
        <w:rPr>
          <w:sz w:val="26"/>
          <w:szCs w:val="26"/>
        </w:rPr>
        <w:t xml:space="preserve">, а также </w:t>
      </w:r>
      <w:r w:rsidRPr="003F199A">
        <w:rPr>
          <w:sz w:val="26"/>
          <w:szCs w:val="26"/>
        </w:rPr>
        <w:t>13</w:t>
      </w:r>
      <w:r w:rsidR="00D97797" w:rsidRPr="003F199A">
        <w:rPr>
          <w:sz w:val="26"/>
          <w:szCs w:val="26"/>
        </w:rPr>
        <w:t xml:space="preserve"> граждан, претендующих на замещение должностей государственной гражданской службы Управления</w:t>
      </w:r>
      <w:r w:rsidRPr="003F199A">
        <w:rPr>
          <w:sz w:val="26"/>
          <w:szCs w:val="26"/>
        </w:rPr>
        <w:t>.</w:t>
      </w:r>
    </w:p>
    <w:p w:rsidR="003D2B35" w:rsidRPr="003F199A" w:rsidRDefault="003071E3" w:rsidP="003D2B35">
      <w:pPr>
        <w:tabs>
          <w:tab w:val="left" w:pos="1260"/>
        </w:tabs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2. С</w:t>
      </w:r>
      <w:r w:rsidR="003D2B35" w:rsidRPr="003F199A">
        <w:rPr>
          <w:sz w:val="26"/>
          <w:szCs w:val="26"/>
        </w:rPr>
        <w:t xml:space="preserve">ведения гражданских служащих, замещающих должности согласно Перечню должностей, замещение которых влечет за собой размещение сведений о доходах, расходах, об имуществе и обязательствах имущественного характера </w:t>
      </w:r>
      <w:r w:rsidR="002510FA" w:rsidRPr="003F199A">
        <w:rPr>
          <w:sz w:val="26"/>
          <w:szCs w:val="26"/>
        </w:rPr>
        <w:t xml:space="preserve">своевременно </w:t>
      </w:r>
      <w:r w:rsidRPr="003F199A">
        <w:rPr>
          <w:sz w:val="26"/>
          <w:szCs w:val="26"/>
        </w:rPr>
        <w:t xml:space="preserve">размещены на интернет-сайте Управления. </w:t>
      </w:r>
    </w:p>
    <w:p w:rsidR="00A942B9" w:rsidRPr="003F199A" w:rsidRDefault="003071E3" w:rsidP="003D2B35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3. В</w:t>
      </w:r>
      <w:r w:rsidR="009473B8" w:rsidRPr="003F199A">
        <w:rPr>
          <w:sz w:val="26"/>
          <w:szCs w:val="26"/>
        </w:rPr>
        <w:t xml:space="preserve"> течение года </w:t>
      </w:r>
      <w:r w:rsidR="003D2B35" w:rsidRPr="003F199A">
        <w:rPr>
          <w:sz w:val="26"/>
          <w:szCs w:val="26"/>
        </w:rPr>
        <w:t>проводилось антикоррупционное просвещение гражданских служащих Управления</w:t>
      </w:r>
      <w:r w:rsidR="005970F8" w:rsidRPr="003F199A">
        <w:rPr>
          <w:sz w:val="26"/>
          <w:szCs w:val="26"/>
        </w:rPr>
        <w:t>:</w:t>
      </w:r>
    </w:p>
    <w:p w:rsidR="00A942B9" w:rsidRPr="003F199A" w:rsidRDefault="00A942B9" w:rsidP="003D2B35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-</w:t>
      </w:r>
      <w:r w:rsidR="005970F8" w:rsidRPr="003F199A">
        <w:rPr>
          <w:sz w:val="26"/>
          <w:szCs w:val="26"/>
        </w:rPr>
        <w:t xml:space="preserve"> обеспечено своевременное доведение </w:t>
      </w:r>
      <w:r w:rsidR="00422603" w:rsidRPr="003F199A">
        <w:rPr>
          <w:sz w:val="26"/>
          <w:szCs w:val="26"/>
        </w:rPr>
        <w:t xml:space="preserve">до </w:t>
      </w:r>
      <w:r w:rsidR="005970F8" w:rsidRPr="003F199A">
        <w:rPr>
          <w:sz w:val="26"/>
          <w:szCs w:val="26"/>
        </w:rPr>
        <w:t>сотрудников</w:t>
      </w:r>
      <w:r w:rsidR="00422603" w:rsidRPr="003F199A">
        <w:rPr>
          <w:sz w:val="26"/>
          <w:szCs w:val="26"/>
        </w:rPr>
        <w:t xml:space="preserve"> </w:t>
      </w:r>
      <w:r w:rsidR="00316A83" w:rsidRPr="003F199A">
        <w:rPr>
          <w:sz w:val="26"/>
          <w:szCs w:val="26"/>
        </w:rPr>
        <w:t>рекомендаци</w:t>
      </w:r>
      <w:r w:rsidR="005970F8" w:rsidRPr="003F199A">
        <w:rPr>
          <w:sz w:val="26"/>
          <w:szCs w:val="26"/>
        </w:rPr>
        <w:t>й</w:t>
      </w:r>
      <w:r w:rsidR="00316A83" w:rsidRPr="003F199A">
        <w:rPr>
          <w:sz w:val="26"/>
          <w:szCs w:val="26"/>
        </w:rPr>
        <w:t xml:space="preserve"> </w:t>
      </w:r>
      <w:r w:rsidR="00422603" w:rsidRPr="003F199A">
        <w:rPr>
          <w:sz w:val="26"/>
          <w:szCs w:val="26"/>
        </w:rPr>
        <w:t>Мин</w:t>
      </w:r>
      <w:r w:rsidR="00BB1A79" w:rsidRPr="003F199A">
        <w:rPr>
          <w:sz w:val="26"/>
          <w:szCs w:val="26"/>
        </w:rPr>
        <w:t xml:space="preserve">истерства </w:t>
      </w:r>
      <w:r w:rsidR="00422603" w:rsidRPr="003F199A">
        <w:rPr>
          <w:sz w:val="26"/>
          <w:szCs w:val="26"/>
        </w:rPr>
        <w:t>труда и соц</w:t>
      </w:r>
      <w:r w:rsidR="00BB1A79" w:rsidRPr="003F199A">
        <w:rPr>
          <w:sz w:val="26"/>
          <w:szCs w:val="26"/>
        </w:rPr>
        <w:t>иального развития Р</w:t>
      </w:r>
      <w:r w:rsidR="005970F8" w:rsidRPr="003F199A">
        <w:rPr>
          <w:sz w:val="26"/>
          <w:szCs w:val="26"/>
        </w:rPr>
        <w:t xml:space="preserve">оссийской </w:t>
      </w:r>
      <w:r w:rsidR="00BB1A79" w:rsidRPr="003F199A">
        <w:rPr>
          <w:sz w:val="26"/>
          <w:szCs w:val="26"/>
        </w:rPr>
        <w:t>Ф</w:t>
      </w:r>
      <w:r w:rsidR="005970F8" w:rsidRPr="003F199A">
        <w:rPr>
          <w:sz w:val="26"/>
          <w:szCs w:val="26"/>
        </w:rPr>
        <w:t>едерации</w:t>
      </w:r>
      <w:r w:rsidR="00422603" w:rsidRPr="003F199A">
        <w:rPr>
          <w:sz w:val="26"/>
          <w:szCs w:val="26"/>
        </w:rPr>
        <w:t xml:space="preserve"> о необходимости соблюдения запрета дарить и получать подарки</w:t>
      </w:r>
      <w:r w:rsidR="005970F8" w:rsidRPr="003F199A">
        <w:rPr>
          <w:sz w:val="26"/>
          <w:szCs w:val="26"/>
        </w:rPr>
        <w:t>;</w:t>
      </w:r>
    </w:p>
    <w:p w:rsidR="003D2B35" w:rsidRPr="003F199A" w:rsidRDefault="00A942B9" w:rsidP="003D2B35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-</w:t>
      </w:r>
      <w:r w:rsidR="005970F8" w:rsidRPr="003F199A">
        <w:rPr>
          <w:sz w:val="26"/>
          <w:szCs w:val="26"/>
        </w:rPr>
        <w:t xml:space="preserve"> </w:t>
      </w:r>
      <w:r w:rsidRPr="003F199A">
        <w:rPr>
          <w:sz w:val="26"/>
          <w:szCs w:val="26"/>
        </w:rPr>
        <w:t xml:space="preserve">ознакомление гражданских служащих с </w:t>
      </w:r>
      <w:r w:rsidR="003071E3" w:rsidRPr="003F199A">
        <w:rPr>
          <w:sz w:val="26"/>
          <w:szCs w:val="26"/>
        </w:rPr>
        <w:t>Методически</w:t>
      </w:r>
      <w:r w:rsidRPr="003F199A">
        <w:rPr>
          <w:sz w:val="26"/>
          <w:szCs w:val="26"/>
        </w:rPr>
        <w:t>ми</w:t>
      </w:r>
      <w:r w:rsidR="003071E3" w:rsidRPr="003F199A">
        <w:rPr>
          <w:sz w:val="26"/>
          <w:szCs w:val="26"/>
        </w:rPr>
        <w:t xml:space="preserve"> рекомендаци</w:t>
      </w:r>
      <w:r w:rsidRPr="003F199A">
        <w:rPr>
          <w:sz w:val="26"/>
          <w:szCs w:val="26"/>
        </w:rPr>
        <w:t>ями</w:t>
      </w:r>
      <w:r w:rsidR="003071E3" w:rsidRPr="003F199A">
        <w:rPr>
          <w:sz w:val="26"/>
          <w:szCs w:val="26"/>
        </w:rPr>
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2020 году (за отчетный 2019 год), а также </w:t>
      </w:r>
      <w:r w:rsidRPr="003F199A">
        <w:rPr>
          <w:sz w:val="26"/>
          <w:szCs w:val="26"/>
        </w:rPr>
        <w:t xml:space="preserve"> с </w:t>
      </w:r>
      <w:r w:rsidR="003071E3" w:rsidRPr="003F199A">
        <w:rPr>
          <w:sz w:val="26"/>
          <w:szCs w:val="26"/>
        </w:rPr>
        <w:t>основны</w:t>
      </w:r>
      <w:r w:rsidRPr="003F199A">
        <w:rPr>
          <w:sz w:val="26"/>
          <w:szCs w:val="26"/>
        </w:rPr>
        <w:t>ми</w:t>
      </w:r>
      <w:r w:rsidR="003071E3" w:rsidRPr="003F199A">
        <w:rPr>
          <w:sz w:val="26"/>
          <w:szCs w:val="26"/>
        </w:rPr>
        <w:t xml:space="preserve"> новелл</w:t>
      </w:r>
      <w:r w:rsidRPr="003F199A">
        <w:rPr>
          <w:sz w:val="26"/>
          <w:szCs w:val="26"/>
        </w:rPr>
        <w:t>ами</w:t>
      </w:r>
      <w:r w:rsidR="003071E3" w:rsidRPr="003F199A">
        <w:rPr>
          <w:sz w:val="26"/>
          <w:szCs w:val="26"/>
        </w:rPr>
        <w:t xml:space="preserve"> в Методических рекомендациях, на которы</w:t>
      </w:r>
      <w:r w:rsidRPr="003F199A">
        <w:rPr>
          <w:sz w:val="26"/>
          <w:szCs w:val="26"/>
        </w:rPr>
        <w:t>е</w:t>
      </w:r>
      <w:r w:rsidR="003071E3" w:rsidRPr="003F199A">
        <w:rPr>
          <w:sz w:val="26"/>
          <w:szCs w:val="26"/>
        </w:rPr>
        <w:t xml:space="preserve"> </w:t>
      </w:r>
      <w:r w:rsidRPr="003F199A">
        <w:rPr>
          <w:sz w:val="26"/>
          <w:szCs w:val="26"/>
        </w:rPr>
        <w:t>следует обратить</w:t>
      </w:r>
      <w:r w:rsidR="003071E3" w:rsidRPr="003F199A">
        <w:rPr>
          <w:sz w:val="26"/>
          <w:szCs w:val="26"/>
        </w:rPr>
        <w:t xml:space="preserve"> внимание при их использовании</w:t>
      </w:r>
      <w:r w:rsidRPr="003F199A">
        <w:rPr>
          <w:sz w:val="26"/>
          <w:szCs w:val="26"/>
        </w:rPr>
        <w:t>;</w:t>
      </w:r>
    </w:p>
    <w:p w:rsidR="003D2B35" w:rsidRPr="003F199A" w:rsidRDefault="0050672A" w:rsidP="003D2B35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 xml:space="preserve">- </w:t>
      </w:r>
      <w:r w:rsidR="003D2B35" w:rsidRPr="003F199A">
        <w:rPr>
          <w:sz w:val="26"/>
          <w:szCs w:val="26"/>
        </w:rPr>
        <w:t>ознакомление работников с новыми законодательными, нормативными документами в сфере противодействия коррупции</w:t>
      </w:r>
      <w:r w:rsidR="00A942B9" w:rsidRPr="003F199A">
        <w:rPr>
          <w:sz w:val="26"/>
          <w:szCs w:val="26"/>
        </w:rPr>
        <w:t>.</w:t>
      </w:r>
    </w:p>
    <w:p w:rsidR="005732A6" w:rsidRPr="003F199A" w:rsidRDefault="00A942B9" w:rsidP="0067555E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4. В</w:t>
      </w:r>
      <w:r w:rsidR="00B85FF3" w:rsidRPr="003F199A">
        <w:rPr>
          <w:sz w:val="26"/>
          <w:szCs w:val="26"/>
        </w:rPr>
        <w:t xml:space="preserve"> </w:t>
      </w:r>
      <w:r w:rsidRPr="003F199A">
        <w:rPr>
          <w:sz w:val="26"/>
          <w:szCs w:val="26"/>
        </w:rPr>
        <w:t xml:space="preserve">начале года </w:t>
      </w:r>
      <w:r w:rsidR="005732A6" w:rsidRPr="003F199A">
        <w:rPr>
          <w:sz w:val="26"/>
          <w:szCs w:val="26"/>
        </w:rPr>
        <w:t>граждански</w:t>
      </w:r>
      <w:r w:rsidR="00D266DF" w:rsidRPr="003F199A">
        <w:rPr>
          <w:sz w:val="26"/>
          <w:szCs w:val="26"/>
        </w:rPr>
        <w:t>е</w:t>
      </w:r>
      <w:r w:rsidR="005732A6" w:rsidRPr="003F199A">
        <w:rPr>
          <w:sz w:val="26"/>
          <w:szCs w:val="26"/>
        </w:rPr>
        <w:t xml:space="preserve"> служащи</w:t>
      </w:r>
      <w:r w:rsidR="00D266DF" w:rsidRPr="003F199A">
        <w:rPr>
          <w:sz w:val="26"/>
          <w:szCs w:val="26"/>
        </w:rPr>
        <w:t>е</w:t>
      </w:r>
      <w:r w:rsidR="005732A6" w:rsidRPr="003F199A">
        <w:rPr>
          <w:sz w:val="26"/>
          <w:szCs w:val="26"/>
        </w:rPr>
        <w:t xml:space="preserve"> Управления </w:t>
      </w:r>
      <w:r w:rsidR="00D266DF" w:rsidRPr="003F199A">
        <w:rPr>
          <w:sz w:val="26"/>
          <w:szCs w:val="26"/>
        </w:rPr>
        <w:t xml:space="preserve">проинформированы </w:t>
      </w:r>
      <w:r w:rsidRPr="003F199A">
        <w:rPr>
          <w:sz w:val="26"/>
          <w:szCs w:val="26"/>
        </w:rPr>
        <w:t xml:space="preserve"> о необходимости </w:t>
      </w:r>
      <w:r w:rsidR="005732A6" w:rsidRPr="003F199A">
        <w:rPr>
          <w:sz w:val="26"/>
          <w:szCs w:val="26"/>
        </w:rPr>
        <w:t>уведомления представителя нанимателя об иной оплачиваемой работе. В 201</w:t>
      </w:r>
      <w:r w:rsidR="00D266DF" w:rsidRPr="003F199A">
        <w:rPr>
          <w:sz w:val="26"/>
          <w:szCs w:val="26"/>
        </w:rPr>
        <w:t>9</w:t>
      </w:r>
      <w:r w:rsidR="005732A6" w:rsidRPr="003F199A">
        <w:rPr>
          <w:sz w:val="26"/>
          <w:szCs w:val="26"/>
        </w:rPr>
        <w:t xml:space="preserve"> году поступило </w:t>
      </w:r>
      <w:r w:rsidR="00D266DF" w:rsidRPr="003F199A">
        <w:rPr>
          <w:sz w:val="26"/>
          <w:szCs w:val="26"/>
        </w:rPr>
        <w:t xml:space="preserve">6 </w:t>
      </w:r>
      <w:r w:rsidR="005732A6" w:rsidRPr="003F199A">
        <w:rPr>
          <w:sz w:val="26"/>
          <w:szCs w:val="26"/>
        </w:rPr>
        <w:t>уведомлений от гражданских служащих Управления</w:t>
      </w:r>
      <w:r w:rsidR="00B85FF3" w:rsidRPr="003F199A">
        <w:rPr>
          <w:sz w:val="26"/>
          <w:szCs w:val="26"/>
        </w:rPr>
        <w:t>.</w:t>
      </w:r>
    </w:p>
    <w:p w:rsidR="00767FF5" w:rsidRPr="003F199A" w:rsidRDefault="00D266DF" w:rsidP="0067555E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5. В</w:t>
      </w:r>
      <w:r w:rsidR="00061822" w:rsidRPr="003F199A">
        <w:rPr>
          <w:sz w:val="26"/>
          <w:szCs w:val="26"/>
        </w:rPr>
        <w:t xml:space="preserve"> течение года проводилась работа по выявлению случаев возникновения конфликта интересов, одной из сторон которого являются лица, замещающие должности федеральной государственной гражданской службы категории «руководители»</w:t>
      </w:r>
      <w:r w:rsidR="00767FF5" w:rsidRPr="003F199A">
        <w:rPr>
          <w:sz w:val="26"/>
          <w:szCs w:val="26"/>
        </w:rPr>
        <w:t>. В отчетном периоде случаев возникновения конфликта интересов не выявлено</w:t>
      </w:r>
      <w:r w:rsidRPr="003F199A">
        <w:rPr>
          <w:sz w:val="26"/>
          <w:szCs w:val="26"/>
        </w:rPr>
        <w:t>.</w:t>
      </w:r>
    </w:p>
    <w:p w:rsidR="00980B92" w:rsidRPr="003F199A" w:rsidRDefault="00AF28F3" w:rsidP="0067555E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6. О</w:t>
      </w:r>
      <w:r w:rsidR="00980B92" w:rsidRPr="003F199A">
        <w:rPr>
          <w:sz w:val="26"/>
          <w:szCs w:val="26"/>
        </w:rPr>
        <w:t>беспечено проведение социально – психологической адаптации гражданских служащих, впервые поступивших на государственную службу в Управление. В тематику проведения адаптации включены вопросы, направленные на формирование антикоррупционного поведения гражданских служащих, ознакомление сотрудников с положениями законодательства Российской Федерации о проти</w:t>
      </w:r>
      <w:r w:rsidR="00F240A5" w:rsidRPr="003F199A">
        <w:rPr>
          <w:sz w:val="26"/>
          <w:szCs w:val="26"/>
        </w:rPr>
        <w:t xml:space="preserve">водействии коррупции, в </w:t>
      </w:r>
      <w:proofErr w:type="spellStart"/>
      <w:r w:rsidR="00F240A5" w:rsidRPr="003F199A">
        <w:rPr>
          <w:sz w:val="26"/>
          <w:szCs w:val="26"/>
        </w:rPr>
        <w:t>т.ч</w:t>
      </w:r>
      <w:proofErr w:type="spellEnd"/>
      <w:r w:rsidR="00F240A5" w:rsidRPr="003F199A">
        <w:rPr>
          <w:sz w:val="26"/>
          <w:szCs w:val="26"/>
        </w:rPr>
        <w:t xml:space="preserve">. запретов и ограничений, связанных с гражданской службой. Обучающие мероприятия проведены с </w:t>
      </w:r>
      <w:r w:rsidR="002C5A4A" w:rsidRPr="003F199A">
        <w:rPr>
          <w:sz w:val="26"/>
          <w:szCs w:val="26"/>
        </w:rPr>
        <w:t>12</w:t>
      </w:r>
      <w:r w:rsidR="00F240A5" w:rsidRPr="003F199A">
        <w:rPr>
          <w:sz w:val="26"/>
          <w:szCs w:val="26"/>
        </w:rPr>
        <w:t xml:space="preserve"> сотрудниками</w:t>
      </w:r>
      <w:r w:rsidR="002C5A4A" w:rsidRPr="003F199A">
        <w:rPr>
          <w:sz w:val="26"/>
          <w:szCs w:val="26"/>
        </w:rPr>
        <w:t>.</w:t>
      </w:r>
    </w:p>
    <w:p w:rsidR="00C71AFB" w:rsidRPr="003F199A" w:rsidRDefault="00AF28F3" w:rsidP="003C19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199A">
        <w:rPr>
          <w:rFonts w:ascii="Times New Roman" w:hAnsi="Times New Roman" w:cs="Times New Roman"/>
          <w:sz w:val="26"/>
          <w:szCs w:val="26"/>
        </w:rPr>
        <w:t>7.</w:t>
      </w:r>
      <w:r w:rsidR="003C19AF" w:rsidRPr="003F199A">
        <w:rPr>
          <w:rFonts w:ascii="Times New Roman" w:hAnsi="Times New Roman" w:cs="Times New Roman"/>
          <w:sz w:val="26"/>
          <w:szCs w:val="26"/>
        </w:rPr>
        <w:t xml:space="preserve"> </w:t>
      </w:r>
      <w:r w:rsidRPr="003F199A">
        <w:rPr>
          <w:rFonts w:ascii="Times New Roman" w:hAnsi="Times New Roman" w:cs="Times New Roman"/>
          <w:sz w:val="26"/>
          <w:szCs w:val="26"/>
        </w:rPr>
        <w:t>О</w:t>
      </w:r>
      <w:r w:rsidR="00CB0236" w:rsidRPr="003F199A">
        <w:rPr>
          <w:rFonts w:ascii="Times New Roman" w:hAnsi="Times New Roman" w:cs="Times New Roman"/>
          <w:sz w:val="26"/>
          <w:szCs w:val="26"/>
        </w:rPr>
        <w:t xml:space="preserve">беспечено эффективное взаимодействие с правоохранительными органами </w:t>
      </w:r>
      <w:r w:rsidR="003C19AF" w:rsidRPr="003F199A">
        <w:rPr>
          <w:rFonts w:ascii="Times New Roman" w:hAnsi="Times New Roman" w:cs="Times New Roman"/>
          <w:sz w:val="26"/>
          <w:szCs w:val="26"/>
        </w:rPr>
        <w:t xml:space="preserve">Тульской области </w:t>
      </w:r>
      <w:r w:rsidR="00CB0236" w:rsidRPr="003F199A">
        <w:rPr>
          <w:rFonts w:ascii="Times New Roman" w:hAnsi="Times New Roman" w:cs="Times New Roman"/>
          <w:sz w:val="26"/>
          <w:szCs w:val="26"/>
        </w:rPr>
        <w:t>по вопросам организации противодействия коррупции</w:t>
      </w:r>
      <w:r w:rsidR="00C71AFB" w:rsidRPr="003F199A">
        <w:rPr>
          <w:rFonts w:ascii="Times New Roman" w:hAnsi="Times New Roman" w:cs="Times New Roman"/>
          <w:sz w:val="26"/>
          <w:szCs w:val="26"/>
        </w:rPr>
        <w:t>, а именно:</w:t>
      </w:r>
    </w:p>
    <w:p w:rsidR="004E79F0" w:rsidRPr="003F199A" w:rsidRDefault="00AF28F3" w:rsidP="004E79F0">
      <w:pPr>
        <w:ind w:firstLine="720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-</w:t>
      </w:r>
      <w:r w:rsidR="003C19AF" w:rsidRPr="003F199A">
        <w:rPr>
          <w:sz w:val="26"/>
          <w:szCs w:val="26"/>
        </w:rPr>
        <w:t xml:space="preserve"> </w:t>
      </w:r>
      <w:r w:rsidR="007757B1" w:rsidRPr="003F199A">
        <w:rPr>
          <w:sz w:val="26"/>
          <w:szCs w:val="26"/>
        </w:rPr>
        <w:t xml:space="preserve">представители кадровой службы </w:t>
      </w:r>
      <w:r w:rsidR="003C19AF" w:rsidRPr="003F199A">
        <w:rPr>
          <w:sz w:val="26"/>
          <w:szCs w:val="26"/>
        </w:rPr>
        <w:t>Управления</w:t>
      </w:r>
      <w:r w:rsidR="007757B1" w:rsidRPr="003F199A">
        <w:rPr>
          <w:sz w:val="26"/>
          <w:szCs w:val="26"/>
        </w:rPr>
        <w:t xml:space="preserve"> приняли участие в межведомственном семинаре </w:t>
      </w:r>
      <w:r w:rsidR="004E79F0" w:rsidRPr="003F199A">
        <w:rPr>
          <w:sz w:val="26"/>
          <w:szCs w:val="26"/>
        </w:rPr>
        <w:t xml:space="preserve">по теме: «Соблюдение законодательства о противодействии коррупции в части исполнения служащими обязанности по представлению сведений о доходах, расходах, об имуществе и обязательствах имущественного характера»,  </w:t>
      </w:r>
      <w:proofErr w:type="gramStart"/>
      <w:r w:rsidR="004E79F0" w:rsidRPr="003F199A">
        <w:rPr>
          <w:sz w:val="26"/>
          <w:szCs w:val="26"/>
        </w:rPr>
        <w:t>проведенным</w:t>
      </w:r>
      <w:proofErr w:type="gramEnd"/>
      <w:r w:rsidR="004E79F0" w:rsidRPr="003F199A">
        <w:rPr>
          <w:sz w:val="26"/>
          <w:szCs w:val="26"/>
        </w:rPr>
        <w:t xml:space="preserve"> Прокуратурой Тульской области;</w:t>
      </w:r>
    </w:p>
    <w:p w:rsidR="004E79F0" w:rsidRPr="003F199A" w:rsidRDefault="00AF28F3" w:rsidP="005B4ABD">
      <w:pPr>
        <w:ind w:firstLine="720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-</w:t>
      </w:r>
      <w:r w:rsidR="004E79F0" w:rsidRPr="003F199A">
        <w:rPr>
          <w:sz w:val="26"/>
          <w:szCs w:val="26"/>
        </w:rPr>
        <w:t xml:space="preserve"> в Управлении проведен семинар на тему</w:t>
      </w:r>
      <w:r w:rsidR="005B4ABD" w:rsidRPr="003F199A">
        <w:rPr>
          <w:sz w:val="26"/>
          <w:szCs w:val="26"/>
        </w:rPr>
        <w:t>:</w:t>
      </w:r>
      <w:r w:rsidR="004E79F0" w:rsidRPr="003F199A">
        <w:rPr>
          <w:sz w:val="26"/>
          <w:szCs w:val="26"/>
        </w:rPr>
        <w:t xml:space="preserve"> «Вопросы предоставления сведений о доходах, расходах, об имуществе и обязательствах имущественного характера</w:t>
      </w:r>
      <w:r w:rsidR="00B85FF3" w:rsidRPr="003F199A">
        <w:rPr>
          <w:sz w:val="26"/>
          <w:szCs w:val="26"/>
        </w:rPr>
        <w:t>»</w:t>
      </w:r>
      <w:r w:rsidR="004E79F0" w:rsidRPr="003F199A">
        <w:rPr>
          <w:sz w:val="26"/>
          <w:szCs w:val="26"/>
        </w:rPr>
        <w:t xml:space="preserve"> с участием старшего прокурора по надзору за исполнением законодательства по противодействию коррупции Прокуратуры Тульской области;</w:t>
      </w:r>
    </w:p>
    <w:p w:rsidR="005B4ABD" w:rsidRPr="003F199A" w:rsidRDefault="007D13DE" w:rsidP="005B4ABD">
      <w:pPr>
        <w:ind w:firstLine="720"/>
        <w:jc w:val="both"/>
        <w:rPr>
          <w:sz w:val="26"/>
          <w:szCs w:val="26"/>
        </w:rPr>
      </w:pPr>
      <w:proofErr w:type="gramStart"/>
      <w:r w:rsidRPr="003F199A">
        <w:rPr>
          <w:sz w:val="26"/>
          <w:szCs w:val="26"/>
        </w:rPr>
        <w:lastRenderedPageBreak/>
        <w:t xml:space="preserve">- в прокуратуру Тульской области </w:t>
      </w:r>
      <w:r w:rsidR="005B4ABD" w:rsidRPr="003F199A">
        <w:rPr>
          <w:sz w:val="26"/>
          <w:szCs w:val="26"/>
        </w:rPr>
        <w:t>согласно п. 79 Методических рекомендаций Министерства труда и социальной защиты Российской Федерации по вопросам соблюдения ограничений, налагаемых на гражданина, замещающего должность государственной (муниципальной) службы, при заключении им трудового или гражданско-правового договора с организацией предоставлена информация по восьми уволившимся сотрудникам, на которых не поступало сведений о дальнейшем их трудоустройстве.</w:t>
      </w:r>
      <w:proofErr w:type="gramEnd"/>
    </w:p>
    <w:p w:rsidR="003C19AF" w:rsidRPr="003F199A" w:rsidRDefault="00AF28F3" w:rsidP="003C19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3F199A">
        <w:rPr>
          <w:rFonts w:ascii="Times New Roman" w:hAnsi="Times New Roman" w:cs="Times New Roman"/>
          <w:sz w:val="26"/>
          <w:szCs w:val="26"/>
        </w:rPr>
        <w:t>8. Об</w:t>
      </w:r>
      <w:r w:rsidR="003C19AF" w:rsidRPr="003F199A">
        <w:rPr>
          <w:rFonts w:ascii="Times New Roman" w:hAnsi="Times New Roman" w:cs="Times New Roman"/>
          <w:sz w:val="26"/>
          <w:szCs w:val="26"/>
        </w:rPr>
        <w:t>еспечено эффективное взаимодействие Управления с институтами гражданского общества по вопросам антикоррупционной деятельности</w:t>
      </w:r>
      <w:r w:rsidR="00B326D9" w:rsidRPr="003F199A">
        <w:rPr>
          <w:rFonts w:ascii="Times New Roman" w:hAnsi="Times New Roman" w:cs="Times New Roman"/>
          <w:sz w:val="26"/>
          <w:szCs w:val="26"/>
        </w:rPr>
        <w:t>. Для обеспечения открытости и объективности принимаемых решений, исключения возможности возникновения конфликтов интересов на заседания Комиссии по соблюдению требований к служебному поведению федеральных государственных гражданских служащих Управления и урегулированию конфликта интересов</w:t>
      </w:r>
      <w:r w:rsidR="003C19AF" w:rsidRPr="003F199A">
        <w:rPr>
          <w:rFonts w:ascii="Times New Roman" w:hAnsi="Times New Roman" w:cs="Times New Roman"/>
          <w:sz w:val="26"/>
          <w:szCs w:val="26"/>
        </w:rPr>
        <w:t xml:space="preserve"> </w:t>
      </w:r>
      <w:r w:rsidR="00B326D9" w:rsidRPr="003F199A">
        <w:rPr>
          <w:rFonts w:ascii="Times New Roman" w:hAnsi="Times New Roman" w:cs="Times New Roman"/>
          <w:sz w:val="26"/>
          <w:szCs w:val="26"/>
        </w:rPr>
        <w:t>(далее – Комиссия)</w:t>
      </w:r>
      <w:r w:rsidR="00B6013A" w:rsidRPr="003F199A">
        <w:rPr>
          <w:rFonts w:ascii="Times New Roman" w:hAnsi="Times New Roman" w:cs="Times New Roman"/>
          <w:sz w:val="26"/>
          <w:szCs w:val="26"/>
        </w:rPr>
        <w:t xml:space="preserve"> приглашались</w:t>
      </w:r>
      <w:r w:rsidR="00B326D9" w:rsidRPr="003F199A">
        <w:rPr>
          <w:rFonts w:ascii="Times New Roman" w:hAnsi="Times New Roman" w:cs="Times New Roman"/>
          <w:sz w:val="26"/>
          <w:szCs w:val="26"/>
        </w:rPr>
        <w:t xml:space="preserve"> в качестве независимых экспертов представител</w:t>
      </w:r>
      <w:r w:rsidR="005970F8" w:rsidRPr="003F199A">
        <w:rPr>
          <w:rFonts w:ascii="Times New Roman" w:hAnsi="Times New Roman" w:cs="Times New Roman"/>
          <w:sz w:val="26"/>
          <w:szCs w:val="26"/>
        </w:rPr>
        <w:t>и</w:t>
      </w:r>
      <w:r w:rsidR="00B326D9" w:rsidRPr="003F199A">
        <w:rPr>
          <w:rFonts w:ascii="Times New Roman" w:hAnsi="Times New Roman" w:cs="Times New Roman"/>
          <w:sz w:val="26"/>
          <w:szCs w:val="26"/>
        </w:rPr>
        <w:t xml:space="preserve"> образовательных учреждений ФГОБУ </w:t>
      </w:r>
      <w:proofErr w:type="gramStart"/>
      <w:r w:rsidR="00B326D9" w:rsidRPr="003F199A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="00B326D9" w:rsidRPr="003F199A">
        <w:rPr>
          <w:rFonts w:ascii="Times New Roman" w:hAnsi="Times New Roman" w:cs="Times New Roman"/>
          <w:sz w:val="26"/>
          <w:szCs w:val="26"/>
        </w:rPr>
        <w:t xml:space="preserve"> Тульского филиала «Финансового университета при Правительстве Российской Федерации» и ФГБОУ ВО Тульского филиала «Российской академии народного хозяйства и государственной службы при Президенте Российской Федерации»</w:t>
      </w:r>
      <w:r w:rsidRPr="003F199A">
        <w:rPr>
          <w:rFonts w:ascii="Times New Roman" w:hAnsi="Times New Roman" w:cs="Times New Roman"/>
          <w:sz w:val="26"/>
          <w:szCs w:val="26"/>
        </w:rPr>
        <w:t>.</w:t>
      </w:r>
    </w:p>
    <w:p w:rsidR="00AF28F3" w:rsidRPr="003F199A" w:rsidRDefault="00AF28F3" w:rsidP="00B326D9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9. П</w:t>
      </w:r>
      <w:r w:rsidR="00B326D9" w:rsidRPr="003F199A">
        <w:rPr>
          <w:sz w:val="26"/>
          <w:szCs w:val="26"/>
        </w:rPr>
        <w:t xml:space="preserve">роведено </w:t>
      </w:r>
      <w:r w:rsidR="00C61429" w:rsidRPr="003F199A">
        <w:rPr>
          <w:sz w:val="26"/>
          <w:szCs w:val="26"/>
        </w:rPr>
        <w:t>два</w:t>
      </w:r>
      <w:r w:rsidR="00B326D9" w:rsidRPr="003F199A">
        <w:rPr>
          <w:sz w:val="26"/>
          <w:szCs w:val="26"/>
        </w:rPr>
        <w:t xml:space="preserve"> заседания Комиссии</w:t>
      </w:r>
      <w:r w:rsidRPr="003F199A">
        <w:rPr>
          <w:sz w:val="26"/>
          <w:szCs w:val="26"/>
        </w:rPr>
        <w:t xml:space="preserve"> по соблюдению требований к служебному поведению гражданских служащих Управления и урегулированию конфликта интересов</w:t>
      </w:r>
      <w:r w:rsidR="00B6013A" w:rsidRPr="003F199A">
        <w:rPr>
          <w:sz w:val="26"/>
          <w:szCs w:val="26"/>
        </w:rPr>
        <w:t xml:space="preserve"> в отношении </w:t>
      </w:r>
      <w:r w:rsidRPr="003F199A">
        <w:rPr>
          <w:sz w:val="26"/>
          <w:szCs w:val="26"/>
        </w:rPr>
        <w:t>двух</w:t>
      </w:r>
      <w:r w:rsidR="00B6013A" w:rsidRPr="003F199A">
        <w:rPr>
          <w:sz w:val="26"/>
          <w:szCs w:val="26"/>
        </w:rPr>
        <w:t xml:space="preserve"> гражданских служащих,</w:t>
      </w:r>
      <w:r w:rsidR="00B326D9" w:rsidRPr="003F199A">
        <w:rPr>
          <w:sz w:val="26"/>
          <w:szCs w:val="26"/>
        </w:rPr>
        <w:t xml:space="preserve"> на которых рассмотрены вопросы: </w:t>
      </w:r>
    </w:p>
    <w:p w:rsidR="00AF28F3" w:rsidRPr="003F199A" w:rsidRDefault="00AF28F3" w:rsidP="00B326D9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>-</w:t>
      </w:r>
      <w:r w:rsidR="00B326D9" w:rsidRPr="003F199A">
        <w:rPr>
          <w:sz w:val="26"/>
          <w:szCs w:val="26"/>
        </w:rPr>
        <w:t xml:space="preserve">о </w:t>
      </w:r>
      <w:r w:rsidRPr="003F199A">
        <w:rPr>
          <w:sz w:val="26"/>
          <w:szCs w:val="26"/>
        </w:rPr>
        <w:t>невозможности представить в полном объеме сведения о доходах, расходах, об имуществе и обязательствах имущественного характера на супруга</w:t>
      </w:r>
      <w:r w:rsidR="002C5A4A" w:rsidRPr="003F199A">
        <w:rPr>
          <w:sz w:val="26"/>
          <w:szCs w:val="26"/>
        </w:rPr>
        <w:t>. По результатам проведенного заседания причина не</w:t>
      </w:r>
      <w:r w:rsidR="007D13DE" w:rsidRPr="003F199A">
        <w:rPr>
          <w:sz w:val="26"/>
          <w:szCs w:val="26"/>
        </w:rPr>
        <w:t xml:space="preserve"> </w:t>
      </w:r>
      <w:r w:rsidR="002C5A4A" w:rsidRPr="003F199A">
        <w:rPr>
          <w:sz w:val="26"/>
          <w:szCs w:val="26"/>
        </w:rPr>
        <w:t>предоставления сведений о доходах признана объективной и уважительной;</w:t>
      </w:r>
    </w:p>
    <w:p w:rsidR="00AF28F3" w:rsidRPr="003F199A" w:rsidRDefault="00AF28F3" w:rsidP="00B326D9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 xml:space="preserve">- </w:t>
      </w:r>
      <w:r w:rsidR="00B326D9" w:rsidRPr="003F199A">
        <w:rPr>
          <w:sz w:val="26"/>
          <w:szCs w:val="26"/>
        </w:rPr>
        <w:t>о несоблюдении требований к служебному поведению гражданск</w:t>
      </w:r>
      <w:r w:rsidR="002C5A4A" w:rsidRPr="003F199A">
        <w:rPr>
          <w:sz w:val="26"/>
          <w:szCs w:val="26"/>
        </w:rPr>
        <w:t>ого</w:t>
      </w:r>
      <w:r w:rsidR="00B326D9" w:rsidRPr="003F199A">
        <w:rPr>
          <w:sz w:val="26"/>
          <w:szCs w:val="26"/>
        </w:rPr>
        <w:t xml:space="preserve"> служащ</w:t>
      </w:r>
      <w:r w:rsidR="002C5A4A" w:rsidRPr="003F199A">
        <w:rPr>
          <w:sz w:val="26"/>
          <w:szCs w:val="26"/>
        </w:rPr>
        <w:t>его</w:t>
      </w:r>
      <w:r w:rsidR="00B326D9" w:rsidRPr="003F199A">
        <w:rPr>
          <w:sz w:val="26"/>
          <w:szCs w:val="26"/>
        </w:rPr>
        <w:t>.</w:t>
      </w:r>
      <w:r w:rsidR="005970F8" w:rsidRPr="003F199A">
        <w:rPr>
          <w:sz w:val="26"/>
          <w:szCs w:val="26"/>
        </w:rPr>
        <w:t xml:space="preserve"> </w:t>
      </w:r>
      <w:r w:rsidR="002C5A4A" w:rsidRPr="003F199A">
        <w:rPr>
          <w:sz w:val="26"/>
          <w:szCs w:val="26"/>
        </w:rPr>
        <w:t>По результатам проведенного заседания гражданский служащий за некорректное поведение подвер</w:t>
      </w:r>
      <w:r w:rsidR="00B85FF3" w:rsidRPr="003F199A">
        <w:rPr>
          <w:sz w:val="26"/>
          <w:szCs w:val="26"/>
        </w:rPr>
        <w:t>г</w:t>
      </w:r>
      <w:r w:rsidR="002C5A4A" w:rsidRPr="003F199A">
        <w:rPr>
          <w:sz w:val="26"/>
          <w:szCs w:val="26"/>
        </w:rPr>
        <w:t>нут моральному осуждению.</w:t>
      </w:r>
    </w:p>
    <w:p w:rsidR="00A04CE7" w:rsidRPr="003F199A" w:rsidRDefault="002C5A4A" w:rsidP="003F602E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 xml:space="preserve">10. </w:t>
      </w:r>
      <w:r w:rsidR="005970F8" w:rsidRPr="003F199A">
        <w:rPr>
          <w:sz w:val="26"/>
          <w:szCs w:val="26"/>
        </w:rPr>
        <w:t>О</w:t>
      </w:r>
      <w:r w:rsidR="00A04CE7" w:rsidRPr="003F199A">
        <w:rPr>
          <w:sz w:val="26"/>
          <w:szCs w:val="26"/>
        </w:rPr>
        <w:t xml:space="preserve">тделом государственной гражданской службы и кадров проанализировано </w:t>
      </w:r>
      <w:r w:rsidR="004E79F0" w:rsidRPr="003F199A">
        <w:rPr>
          <w:sz w:val="26"/>
          <w:szCs w:val="26"/>
        </w:rPr>
        <w:t>22</w:t>
      </w:r>
      <w:r w:rsidR="00A04CE7" w:rsidRPr="003F199A">
        <w:rPr>
          <w:sz w:val="26"/>
          <w:szCs w:val="26"/>
        </w:rPr>
        <w:t xml:space="preserve"> уведомлени</w:t>
      </w:r>
      <w:r w:rsidR="004E79F0" w:rsidRPr="003F199A">
        <w:rPr>
          <w:sz w:val="26"/>
          <w:szCs w:val="26"/>
        </w:rPr>
        <w:t>я</w:t>
      </w:r>
      <w:r w:rsidR="00A04CE7" w:rsidRPr="003F199A">
        <w:rPr>
          <w:sz w:val="26"/>
          <w:szCs w:val="26"/>
        </w:rPr>
        <w:t xml:space="preserve">, поступивших от организаций о заключении </w:t>
      </w:r>
      <w:r w:rsidR="00951DD1" w:rsidRPr="003F199A">
        <w:rPr>
          <w:sz w:val="26"/>
          <w:szCs w:val="26"/>
        </w:rPr>
        <w:t xml:space="preserve">с гражданином, замещавшим должность гражданской службы в Управлении, </w:t>
      </w:r>
      <w:r w:rsidR="00A04CE7" w:rsidRPr="003F199A">
        <w:rPr>
          <w:sz w:val="26"/>
          <w:szCs w:val="26"/>
        </w:rPr>
        <w:t>трудов</w:t>
      </w:r>
      <w:r w:rsidR="00951DD1" w:rsidRPr="003F199A">
        <w:rPr>
          <w:sz w:val="26"/>
          <w:szCs w:val="26"/>
        </w:rPr>
        <w:t>ого или гражданско-трудового договора на выполнение работ (оказание услуг) по результатам которых подготовлены мотивированные заключения</w:t>
      </w:r>
      <w:r w:rsidR="004E79F0" w:rsidRPr="003F199A">
        <w:rPr>
          <w:sz w:val="26"/>
          <w:szCs w:val="26"/>
        </w:rPr>
        <w:t>, ответы направлены в соответствующие организации</w:t>
      </w:r>
      <w:r w:rsidR="007D5FD2">
        <w:rPr>
          <w:sz w:val="26"/>
          <w:szCs w:val="26"/>
        </w:rPr>
        <w:t>.</w:t>
      </w:r>
    </w:p>
    <w:p w:rsidR="003D2B35" w:rsidRPr="003F199A" w:rsidRDefault="002C5A4A" w:rsidP="003D2B35">
      <w:pPr>
        <w:ind w:firstLine="709"/>
        <w:jc w:val="both"/>
        <w:rPr>
          <w:sz w:val="26"/>
          <w:szCs w:val="26"/>
        </w:rPr>
      </w:pPr>
      <w:r w:rsidRPr="003F199A">
        <w:rPr>
          <w:sz w:val="26"/>
          <w:szCs w:val="26"/>
        </w:rPr>
        <w:t xml:space="preserve">11. </w:t>
      </w:r>
      <w:r w:rsidR="00312566" w:rsidRPr="003F199A">
        <w:rPr>
          <w:sz w:val="26"/>
          <w:szCs w:val="26"/>
        </w:rPr>
        <w:t>В течени</w:t>
      </w:r>
      <w:r w:rsidR="004E79F0" w:rsidRPr="003F199A">
        <w:rPr>
          <w:sz w:val="26"/>
          <w:szCs w:val="26"/>
        </w:rPr>
        <w:t>е</w:t>
      </w:r>
      <w:r w:rsidR="00312566" w:rsidRPr="003F199A">
        <w:rPr>
          <w:sz w:val="26"/>
          <w:szCs w:val="26"/>
        </w:rPr>
        <w:t xml:space="preserve"> года п</w:t>
      </w:r>
      <w:r w:rsidR="0039550B" w:rsidRPr="003F199A">
        <w:rPr>
          <w:sz w:val="26"/>
          <w:szCs w:val="26"/>
        </w:rPr>
        <w:t>роводились</w:t>
      </w:r>
      <w:r w:rsidR="00817562" w:rsidRPr="003F199A">
        <w:rPr>
          <w:sz w:val="26"/>
          <w:szCs w:val="26"/>
        </w:rPr>
        <w:t xml:space="preserve"> мероприятия</w:t>
      </w:r>
      <w:r w:rsidR="0006009E" w:rsidRPr="003F199A">
        <w:rPr>
          <w:sz w:val="26"/>
          <w:szCs w:val="26"/>
        </w:rPr>
        <w:t xml:space="preserve"> по актуализации </w:t>
      </w:r>
      <w:r w:rsidR="00B85FF3" w:rsidRPr="003F199A">
        <w:rPr>
          <w:sz w:val="26"/>
          <w:szCs w:val="26"/>
        </w:rPr>
        <w:t>информации на и</w:t>
      </w:r>
      <w:r w:rsidR="0006009E" w:rsidRPr="003F199A">
        <w:rPr>
          <w:sz w:val="26"/>
          <w:szCs w:val="26"/>
        </w:rPr>
        <w:t>нтернет-сайт</w:t>
      </w:r>
      <w:r w:rsidR="00B85FF3" w:rsidRPr="003F199A">
        <w:rPr>
          <w:sz w:val="26"/>
          <w:szCs w:val="26"/>
        </w:rPr>
        <w:t>е</w:t>
      </w:r>
      <w:r w:rsidR="00AB79BA" w:rsidRPr="003F199A">
        <w:rPr>
          <w:sz w:val="26"/>
          <w:szCs w:val="26"/>
        </w:rPr>
        <w:t xml:space="preserve"> в части подразделов</w:t>
      </w:r>
      <w:r w:rsidR="0006009E" w:rsidRPr="003F199A">
        <w:rPr>
          <w:sz w:val="26"/>
          <w:szCs w:val="26"/>
        </w:rPr>
        <w:t>, посв</w:t>
      </w:r>
      <w:r w:rsidR="00B04BCD" w:rsidRPr="003F199A">
        <w:rPr>
          <w:sz w:val="26"/>
          <w:szCs w:val="26"/>
        </w:rPr>
        <w:t>я</w:t>
      </w:r>
      <w:r w:rsidR="0006009E" w:rsidRPr="003F199A">
        <w:rPr>
          <w:sz w:val="26"/>
          <w:szCs w:val="26"/>
        </w:rPr>
        <w:t>щенн</w:t>
      </w:r>
      <w:r w:rsidR="00AB79BA" w:rsidRPr="003F199A">
        <w:rPr>
          <w:sz w:val="26"/>
          <w:szCs w:val="26"/>
        </w:rPr>
        <w:t>ых</w:t>
      </w:r>
      <w:r w:rsidR="0006009E" w:rsidRPr="003F199A">
        <w:rPr>
          <w:sz w:val="26"/>
          <w:szCs w:val="26"/>
        </w:rPr>
        <w:t xml:space="preserve"> вопросам противодействия коррупции.</w:t>
      </w:r>
    </w:p>
    <w:sectPr w:rsidR="003D2B35" w:rsidRPr="003F199A" w:rsidSect="002510FA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74"/>
    <w:rsid w:val="000106DB"/>
    <w:rsid w:val="00034E06"/>
    <w:rsid w:val="00035BC6"/>
    <w:rsid w:val="0006009E"/>
    <w:rsid w:val="00061822"/>
    <w:rsid w:val="0008337E"/>
    <w:rsid w:val="000A2E4B"/>
    <w:rsid w:val="00104E3C"/>
    <w:rsid w:val="00165174"/>
    <w:rsid w:val="001C0CA2"/>
    <w:rsid w:val="001F7B73"/>
    <w:rsid w:val="00225252"/>
    <w:rsid w:val="002510FA"/>
    <w:rsid w:val="00285E71"/>
    <w:rsid w:val="002C0F49"/>
    <w:rsid w:val="002C5A4A"/>
    <w:rsid w:val="002C7FA8"/>
    <w:rsid w:val="002F0041"/>
    <w:rsid w:val="003071E3"/>
    <w:rsid w:val="00312566"/>
    <w:rsid w:val="00316A83"/>
    <w:rsid w:val="003261A6"/>
    <w:rsid w:val="003725F0"/>
    <w:rsid w:val="0039550B"/>
    <w:rsid w:val="003B137E"/>
    <w:rsid w:val="003B5C2F"/>
    <w:rsid w:val="003C19AF"/>
    <w:rsid w:val="003C7BEA"/>
    <w:rsid w:val="003D2B35"/>
    <w:rsid w:val="003F199A"/>
    <w:rsid w:val="003F4507"/>
    <w:rsid w:val="003F602E"/>
    <w:rsid w:val="00411785"/>
    <w:rsid w:val="00422603"/>
    <w:rsid w:val="004566E8"/>
    <w:rsid w:val="004B7178"/>
    <w:rsid w:val="004D79E6"/>
    <w:rsid w:val="004E79F0"/>
    <w:rsid w:val="0050672A"/>
    <w:rsid w:val="00551772"/>
    <w:rsid w:val="005732A6"/>
    <w:rsid w:val="005970F8"/>
    <w:rsid w:val="005B4ABD"/>
    <w:rsid w:val="005D71AE"/>
    <w:rsid w:val="005E42F5"/>
    <w:rsid w:val="00614EED"/>
    <w:rsid w:val="0067555E"/>
    <w:rsid w:val="006821E1"/>
    <w:rsid w:val="00683E40"/>
    <w:rsid w:val="006E6A92"/>
    <w:rsid w:val="007050A7"/>
    <w:rsid w:val="00741CBC"/>
    <w:rsid w:val="007611B6"/>
    <w:rsid w:val="00766321"/>
    <w:rsid w:val="00767FF5"/>
    <w:rsid w:val="007757B1"/>
    <w:rsid w:val="007A7C55"/>
    <w:rsid w:val="007D13DE"/>
    <w:rsid w:val="007D5FD2"/>
    <w:rsid w:val="007E73B2"/>
    <w:rsid w:val="00811640"/>
    <w:rsid w:val="00817562"/>
    <w:rsid w:val="00822950"/>
    <w:rsid w:val="008834C0"/>
    <w:rsid w:val="00891CB1"/>
    <w:rsid w:val="008E0C86"/>
    <w:rsid w:val="00933640"/>
    <w:rsid w:val="00936ACA"/>
    <w:rsid w:val="009473B8"/>
    <w:rsid w:val="00951DD1"/>
    <w:rsid w:val="00963E71"/>
    <w:rsid w:val="00964698"/>
    <w:rsid w:val="00980B92"/>
    <w:rsid w:val="009B20E0"/>
    <w:rsid w:val="00A04CE7"/>
    <w:rsid w:val="00A1231E"/>
    <w:rsid w:val="00A41532"/>
    <w:rsid w:val="00A942B9"/>
    <w:rsid w:val="00AB79BA"/>
    <w:rsid w:val="00AD5222"/>
    <w:rsid w:val="00AF28F3"/>
    <w:rsid w:val="00B04BCD"/>
    <w:rsid w:val="00B326D9"/>
    <w:rsid w:val="00B46A5F"/>
    <w:rsid w:val="00B554C7"/>
    <w:rsid w:val="00B5766B"/>
    <w:rsid w:val="00B6013A"/>
    <w:rsid w:val="00B85FF3"/>
    <w:rsid w:val="00BA5429"/>
    <w:rsid w:val="00BB1A79"/>
    <w:rsid w:val="00BC1552"/>
    <w:rsid w:val="00BF5B18"/>
    <w:rsid w:val="00C0606C"/>
    <w:rsid w:val="00C61429"/>
    <w:rsid w:val="00C61F61"/>
    <w:rsid w:val="00C7009B"/>
    <w:rsid w:val="00C71AFB"/>
    <w:rsid w:val="00C97E16"/>
    <w:rsid w:val="00CA40DD"/>
    <w:rsid w:val="00CA5E9F"/>
    <w:rsid w:val="00CA7C45"/>
    <w:rsid w:val="00CB0236"/>
    <w:rsid w:val="00CC048C"/>
    <w:rsid w:val="00CC6918"/>
    <w:rsid w:val="00CF6FEC"/>
    <w:rsid w:val="00D032AC"/>
    <w:rsid w:val="00D1442E"/>
    <w:rsid w:val="00D266DF"/>
    <w:rsid w:val="00D30F07"/>
    <w:rsid w:val="00D53B8E"/>
    <w:rsid w:val="00D83864"/>
    <w:rsid w:val="00D97797"/>
    <w:rsid w:val="00DA253A"/>
    <w:rsid w:val="00DB5B85"/>
    <w:rsid w:val="00E108EB"/>
    <w:rsid w:val="00E45D18"/>
    <w:rsid w:val="00EB1233"/>
    <w:rsid w:val="00EC0F8C"/>
    <w:rsid w:val="00EF415A"/>
    <w:rsid w:val="00F14042"/>
    <w:rsid w:val="00F23C96"/>
    <w:rsid w:val="00F240A5"/>
    <w:rsid w:val="00F322B0"/>
    <w:rsid w:val="00F40459"/>
    <w:rsid w:val="00F47C3D"/>
    <w:rsid w:val="00F66DC3"/>
    <w:rsid w:val="00FB06FD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0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0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B3346-6203-4D04-8EF5-0E6EB044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Тульской области</Company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 Алексей Иванович</dc:creator>
  <cp:lastModifiedBy>Исаков Алексей Иванович</cp:lastModifiedBy>
  <cp:revision>5</cp:revision>
  <cp:lastPrinted>2019-01-16T09:42:00Z</cp:lastPrinted>
  <dcterms:created xsi:type="dcterms:W3CDTF">2020-02-14T06:13:00Z</dcterms:created>
  <dcterms:modified xsi:type="dcterms:W3CDTF">2020-02-14T07:43:00Z</dcterms:modified>
</cp:coreProperties>
</file>